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79C0" w14:textId="332C458E" w:rsidR="007A61D8" w:rsidRDefault="00FC084E">
      <w:r>
        <w:rPr>
          <w:noProof/>
        </w:rPr>
        <w:drawing>
          <wp:anchor distT="0" distB="0" distL="114300" distR="114300" simplePos="0" relativeHeight="251658240" behindDoc="1" locked="0" layoutInCell="1" allowOverlap="1" wp14:anchorId="44751CD8" wp14:editId="7F7CD3B8">
            <wp:simplePos x="0" y="0"/>
            <wp:positionH relativeFrom="margin">
              <wp:posOffset>-327726</wp:posOffset>
            </wp:positionH>
            <wp:positionV relativeFrom="page">
              <wp:posOffset>434472</wp:posOffset>
            </wp:positionV>
            <wp:extent cx="6793230" cy="8976360"/>
            <wp:effectExtent l="0" t="0" r="7620" b="0"/>
            <wp:wrapTight wrapText="bothSides">
              <wp:wrapPolygon edited="0">
                <wp:start x="0" y="0"/>
                <wp:lineTo x="0" y="21545"/>
                <wp:lineTo x="21564" y="21545"/>
                <wp:lineTo x="21564" y="0"/>
                <wp:lineTo x="0" y="0"/>
              </wp:wrapPolygon>
            </wp:wrapTight>
            <wp:docPr id="412510701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10701" name="Picture 1" descr="A close-up of a for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4" t="4755" r="2594" b="4561"/>
                    <a:stretch/>
                  </pic:blipFill>
                  <pic:spPr bwMode="auto">
                    <a:xfrm>
                      <a:off x="0" y="0"/>
                      <a:ext cx="6793230" cy="897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6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5C"/>
    <w:rsid w:val="000F475C"/>
    <w:rsid w:val="0017046B"/>
    <w:rsid w:val="005338AF"/>
    <w:rsid w:val="007A61D8"/>
    <w:rsid w:val="009639B6"/>
    <w:rsid w:val="00B06C57"/>
    <w:rsid w:val="00BE6F64"/>
    <w:rsid w:val="00C2049D"/>
    <w:rsid w:val="00D33670"/>
    <w:rsid w:val="00E679B5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0F8E"/>
  <w15:chartTrackingRefBased/>
  <w15:docId w15:val="{7C2BB3D4-EB2C-4FB2-96F6-9E48AA95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Ledbetter</dc:creator>
  <cp:keywords/>
  <dc:description/>
  <cp:lastModifiedBy>David Ledbetter</cp:lastModifiedBy>
  <cp:revision>6</cp:revision>
  <dcterms:created xsi:type="dcterms:W3CDTF">2024-09-16T15:07:00Z</dcterms:created>
  <dcterms:modified xsi:type="dcterms:W3CDTF">2024-09-16T15:21:00Z</dcterms:modified>
</cp:coreProperties>
</file>